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4ba896798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a5c3b8fe6d2421c"/>
      <w:footerReference xmlns:r="http://schemas.openxmlformats.org/officeDocument/2006/relationships" w:type="default" r:id="R5139bcbb976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3b8fe6d2421c" /><Relationship Type="http://schemas.openxmlformats.org/officeDocument/2006/relationships/footer" Target="/word/footer1.xml" Id="R5139bcbb976d4bab" /></Relationships>
</file>