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aa0a71818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FARRIS BAD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FARRIS BAD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2f7573ba24226"/>
      <w:footerReference xmlns:r="http://schemas.openxmlformats.org/officeDocument/2006/relationships" w:type="default" r:id="R2d7722df47b5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2f7573ba24226" /><Relationship Type="http://schemas.openxmlformats.org/officeDocument/2006/relationships/footer" Target="/word/footer1.xml" Id="R2d7722df47b549d0" /></Relationships>
</file>