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0943d9711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FARRIS BAD HOTELLDRIFT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749999363ceb4d46"/>
      <w:footerReference xmlns:r="http://schemas.openxmlformats.org/officeDocument/2006/relationships" w:type="default" r:id="R4727ad1105ac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999363ceb4d46" /><Relationship Type="http://schemas.openxmlformats.org/officeDocument/2006/relationships/footer" Target="/word/footer1.xml" Id="R4727ad1105ac4e5c" /></Relationships>
</file>