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c8b448e51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ØKO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31cca9b659db4130"/>
      <w:footerReference xmlns:r="http://schemas.openxmlformats.org/officeDocument/2006/relationships" w:type="default" r:id="Re1b6a0de096f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ca9b659db4130" /><Relationship Type="http://schemas.openxmlformats.org/officeDocument/2006/relationships/footer" Target="/word/footer1.xml" Id="Re1b6a0de096f4eda" /></Relationships>
</file>