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9ca00f3a4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e3123d21c1d44372"/>
      <w:footerReference xmlns:r="http://schemas.openxmlformats.org/officeDocument/2006/relationships" w:type="default" r:id="R8b3c663e3ca8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23d21c1d44372" /><Relationship Type="http://schemas.openxmlformats.org/officeDocument/2006/relationships/footer" Target="/word/footer1.xml" Id="R8b3c663e3ca84bf4" /></Relationships>
</file>