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f2982cdf142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HAKI HOLDING AS, org.nr 988 997 137,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HOLDING AS</w:t>
      </w:r>
    </w:p>
    <w:sectPr>
      <w:headerReference xmlns:r="http://schemas.openxmlformats.org/officeDocument/2006/relationships" w:type="default" r:id="R322c32a266834021"/>
      <w:footerReference xmlns:r="http://schemas.openxmlformats.org/officeDocument/2006/relationships" w:type="default" r:id="R2afa3a518da5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HOLDING AS   ·   Org.nr 988 997 137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c32a266834021" /><Relationship Type="http://schemas.openxmlformats.org/officeDocument/2006/relationships/footer" Target="/word/footer1.xml" Id="R2afa3a518da54c52" /></Relationships>
</file>