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88a31f96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660f4b2b34609"/>
      <w:footerReference xmlns:r="http://schemas.openxmlformats.org/officeDocument/2006/relationships" w:type="default" r:id="Rd88b42f1ffb7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660f4b2b34609" /><Relationship Type="http://schemas.openxmlformats.org/officeDocument/2006/relationships/footer" Target="/word/footer1.xml" Id="Rd88b42f1ffb74d2c" /></Relationships>
</file>