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43482bf82a4b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FLAMINGO HOLDING AS</w:t>
      </w:r>
    </w:p>
    <w:sectPr>
      <w:headerReference xmlns:r="http://schemas.openxmlformats.org/officeDocument/2006/relationships" w:type="default" r:id="R210ac1fc9437442f"/>
      <w:footerReference xmlns:r="http://schemas.openxmlformats.org/officeDocument/2006/relationships" w:type="default" r:id="Rd502e20aeb424f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FLAMINGO HOLDING AS   ·   Org.nr 988 999 512   ·   Myrevegen 51   ·   6170 VARTDAL   ·   Tlf. 70 04 83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FLAMINGO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ac1fc9437442f" /><Relationship Type="http://schemas.openxmlformats.org/officeDocument/2006/relationships/footer" Target="/word/footer1.xml" Id="Rd502e20aeb424f1a" /></Relationships>
</file>