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c6ff931ed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FLAMINGO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f4b3987d802a476c"/>
      <w:footerReference xmlns:r="http://schemas.openxmlformats.org/officeDocument/2006/relationships" w:type="default" r:id="R8a43d4cb2422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3987d802a476c" /><Relationship Type="http://schemas.openxmlformats.org/officeDocument/2006/relationships/footer" Target="/word/footer1.xml" Id="R8a43d4cb2422437e" /></Relationships>
</file>