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6b34a39a6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af7a6bf3d3bf4dcf"/>
      <w:footerReference xmlns:r="http://schemas.openxmlformats.org/officeDocument/2006/relationships" w:type="default" r:id="R31c888ec75bb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a6bf3d3bf4dcf" /><Relationship Type="http://schemas.openxmlformats.org/officeDocument/2006/relationships/footer" Target="/word/footer1.xml" Id="R31c888ec75bb480f" /></Relationships>
</file>