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10e22e6be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af47e94a660b4009"/>
      <w:footerReference xmlns:r="http://schemas.openxmlformats.org/officeDocument/2006/relationships" w:type="default" r:id="R06e91ab2f7d2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7e94a660b4009" /><Relationship Type="http://schemas.openxmlformats.org/officeDocument/2006/relationships/footer" Target="/word/footer1.xml" Id="R06e91ab2f7d24e2d" /></Relationships>
</file>