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18e09e56848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KARSTEN AS</w:t>
      </w:r>
    </w:p>
    <w:sectPr>
      <w:headerReference xmlns:r="http://schemas.openxmlformats.org/officeDocument/2006/relationships" w:type="default" r:id="Rdf4d9ce9c3b04e97"/>
      <w:footerReference xmlns:r="http://schemas.openxmlformats.org/officeDocument/2006/relationships" w:type="default" r:id="R3ba3b2a9dddf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KARSTEN AS   ·   Org.nr 989 004 360   ·   Korsvikgrenda 13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d9ce9c3b04e97" /><Relationship Type="http://schemas.openxmlformats.org/officeDocument/2006/relationships/footer" Target="/word/footer1.xml" Id="R3ba3b2a9dddf4534" /></Relationships>
</file>