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c4f84e98e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d71d35a6bd1a4ffa"/>
      <w:footerReference xmlns:r="http://schemas.openxmlformats.org/officeDocument/2006/relationships" w:type="default" r:id="R2171fbf51ebd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d35a6bd1a4ffa" /><Relationship Type="http://schemas.openxmlformats.org/officeDocument/2006/relationships/footer" Target="/word/footer1.xml" Id="R2171fbf51ebd4018" /></Relationships>
</file>