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ee55f1104648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TEK EIER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TEK EIER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fcea795d9a94bff"/>
      <w:footerReference xmlns:r="http://schemas.openxmlformats.org/officeDocument/2006/relationships" w:type="default" r:id="R628ea8d129154e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cea795d9a94bff" /><Relationship Type="http://schemas.openxmlformats.org/officeDocument/2006/relationships/footer" Target="/word/footer1.xml" Id="R628ea8d129154e79" /></Relationships>
</file>