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ca41e209f4a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TEK EIER AS, org.nr 989 005 367,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65668c828cc34bb0"/>
      <w:footerReference xmlns:r="http://schemas.openxmlformats.org/officeDocument/2006/relationships" w:type="default" r:id="R032fa9ba48c3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668c828cc34bb0" /><Relationship Type="http://schemas.openxmlformats.org/officeDocument/2006/relationships/footer" Target="/word/footer1.xml" Id="R032fa9ba48c34c4c" /></Relationships>
</file>