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0c5821b97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METEVA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METEVA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752a8d0c44785"/>
      <w:footerReference xmlns:r="http://schemas.openxmlformats.org/officeDocument/2006/relationships" w:type="default" r:id="Rf08a87ea74c0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752a8d0c44785" /><Relationship Type="http://schemas.openxmlformats.org/officeDocument/2006/relationships/footer" Target="/word/footer1.xml" Id="Rf08a87ea74c04b81" /></Relationships>
</file>