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c936b34ba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METEVA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42a2dfb79c444461"/>
      <w:footerReference xmlns:r="http://schemas.openxmlformats.org/officeDocument/2006/relationships" w:type="default" r:id="R3821d65cb483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2dfb79c444461" /><Relationship Type="http://schemas.openxmlformats.org/officeDocument/2006/relationships/footer" Target="/word/footer1.xml" Id="R3821d65cb4834fd4" /></Relationships>
</file>