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35de5f18741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SJØLØVEN AS</w:t>
      </w:r>
    </w:p>
    <w:sectPr>
      <w:headerReference xmlns:r="http://schemas.openxmlformats.org/officeDocument/2006/relationships" w:type="default" r:id="R825c3e4262b24e50"/>
      <w:footerReference xmlns:r="http://schemas.openxmlformats.org/officeDocument/2006/relationships" w:type="default" r:id="Rbc243d4854ec4a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SJØLØVEN AS   ·   Org.nr 989 006 746   ·   Charlotte Andersens vei 24   ·   0375 OSLO   ·   Tlf. 21 45 46 47   ·   bjorn.lovenskiold@arcticsec.no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SJØLØVEN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5c3e4262b24e50" /><Relationship Type="http://schemas.openxmlformats.org/officeDocument/2006/relationships/footer" Target="/word/footer1.xml" Id="Rbc243d4854ec4a01" /></Relationships>
</file>