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00d6e05b24a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TOSTERUD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TOSTERUD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747576f5ae430b"/>
      <w:footerReference xmlns:r="http://schemas.openxmlformats.org/officeDocument/2006/relationships" w:type="default" r:id="Rd12348d1ee15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47576f5ae430b" /><Relationship Type="http://schemas.openxmlformats.org/officeDocument/2006/relationships/footer" Target="/word/footer1.xml" Id="Rd12348d1ee15403d" /></Relationships>
</file>