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4769746c1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3e7f4c92bb14c2b"/>
      <w:footerReference xmlns:r="http://schemas.openxmlformats.org/officeDocument/2006/relationships" w:type="default" r:id="R8588980b8a6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7f4c92bb14c2b" /><Relationship Type="http://schemas.openxmlformats.org/officeDocument/2006/relationships/footer" Target="/word/footer1.xml" Id="R8588980b8a6d4c71" /></Relationships>
</file>