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ef8a4bd4d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SJØNINA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41fddce505644c42"/>
      <w:footerReference xmlns:r="http://schemas.openxmlformats.org/officeDocument/2006/relationships" w:type="default" r:id="Rb4b1c645a28b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dce505644c42" /><Relationship Type="http://schemas.openxmlformats.org/officeDocument/2006/relationships/footer" Target="/word/footer1.xml" Id="Rb4b1c645a28b4006" /></Relationships>
</file>