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5ba314b7f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86e6f4924fd345df"/>
      <w:footerReference xmlns:r="http://schemas.openxmlformats.org/officeDocument/2006/relationships" w:type="default" r:id="R12538fff886f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6f4924fd345df" /><Relationship Type="http://schemas.openxmlformats.org/officeDocument/2006/relationships/footer" Target="/word/footer1.xml" Id="R12538fff886f4e53" /></Relationships>
</file>