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5de0bfdb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fd577ebd39440dc"/>
      <w:footerReference xmlns:r="http://schemas.openxmlformats.org/officeDocument/2006/relationships" w:type="default" r:id="R3474ba5bdf9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577ebd39440dc" /><Relationship Type="http://schemas.openxmlformats.org/officeDocument/2006/relationships/footer" Target="/word/footer1.xml" Id="R3474ba5bdf974157" /></Relationships>
</file>