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0fd2f0e92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SJØEINAR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SJØEINAR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8682385a74c3e"/>
      <w:footerReference xmlns:r="http://schemas.openxmlformats.org/officeDocument/2006/relationships" w:type="default" r:id="Rf4ba21555eb0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8682385a74c3e" /><Relationship Type="http://schemas.openxmlformats.org/officeDocument/2006/relationships/footer" Target="/word/footer1.xml" Id="Rf4ba21555eb04fe4" /></Relationships>
</file>