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4957b5e13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SJØEINAR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2fa69b72c4bd4185"/>
      <w:footerReference xmlns:r="http://schemas.openxmlformats.org/officeDocument/2006/relationships" w:type="default" r:id="Rcfc92edbe092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69b72c4bd4185" /><Relationship Type="http://schemas.openxmlformats.org/officeDocument/2006/relationships/footer" Target="/word/footer1.xml" Id="Rcfc92edbe092426c" /></Relationships>
</file>