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2b7b70070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JEMS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b5454272589c49ea"/>
      <w:footerReference xmlns:r="http://schemas.openxmlformats.org/officeDocument/2006/relationships" w:type="default" r:id="R10d79a04ed0e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54272589c49ea" /><Relationship Type="http://schemas.openxmlformats.org/officeDocument/2006/relationships/footer" Target="/word/footer1.xml" Id="R10d79a04ed0e402f" /></Relationships>
</file>