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d3e091410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43d3659a640dd"/>
      <w:footerReference xmlns:r="http://schemas.openxmlformats.org/officeDocument/2006/relationships" w:type="default" r:id="R8576e8d8a4dd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43d3659a640dd" /><Relationship Type="http://schemas.openxmlformats.org/officeDocument/2006/relationships/footer" Target="/word/footer1.xml" Id="R8576e8d8a4dd4985" /></Relationships>
</file>