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6fcc79f68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8d0f76c9746f42f0"/>
      <w:footerReference xmlns:r="http://schemas.openxmlformats.org/officeDocument/2006/relationships" w:type="default" r:id="R9709688ba050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f76c9746f42f0" /><Relationship Type="http://schemas.openxmlformats.org/officeDocument/2006/relationships/footer" Target="/word/footer1.xml" Id="R9709688ba05046d2" /></Relationships>
</file>