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9956fcc7d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92de09f09d3a46b2"/>
      <w:footerReference xmlns:r="http://schemas.openxmlformats.org/officeDocument/2006/relationships" w:type="default" r:id="R7e088fdb45cc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e09f09d3a46b2" /><Relationship Type="http://schemas.openxmlformats.org/officeDocument/2006/relationships/footer" Target="/word/footer1.xml" Id="R7e088fdb45cc4f7b" /></Relationships>
</file>