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066c10d99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HESTÅS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HESTÅS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51b1849024315"/>
      <w:footerReference xmlns:r="http://schemas.openxmlformats.org/officeDocument/2006/relationships" w:type="default" r:id="Re6d6cce030a2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51b1849024315" /><Relationship Type="http://schemas.openxmlformats.org/officeDocument/2006/relationships/footer" Target="/word/footer1.xml" Id="Re6d6cce030a24d02" /></Relationships>
</file>