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944183a0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HESTÅS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f58d11510b9a4193"/>
      <w:footerReference xmlns:r="http://schemas.openxmlformats.org/officeDocument/2006/relationships" w:type="default" r:id="Rb94bd737b313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d11510b9a4193" /><Relationship Type="http://schemas.openxmlformats.org/officeDocument/2006/relationships/footer" Target="/word/footer1.xml" Id="Rb94bd737b3134a27" /></Relationships>
</file>