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19fa2c01745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SEIELSTAD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SEIELSTAD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f2e56df32a48c8"/>
      <w:footerReference xmlns:r="http://schemas.openxmlformats.org/officeDocument/2006/relationships" w:type="default" r:id="R30002c57d145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SEIELSTAD HOLDING AS   ·   Org.nr 989 028 324   ·   2651 ØSTRE GAUSDAL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2e56df32a48c8" /><Relationship Type="http://schemas.openxmlformats.org/officeDocument/2006/relationships/footer" Target="/word/footer1.xml" Id="R30002c57d14541ac" /></Relationships>
</file>