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b76a9a9f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e3c219fa42cf4418"/>
      <w:footerReference xmlns:r="http://schemas.openxmlformats.org/officeDocument/2006/relationships" w:type="default" r:id="R15e33bd971ed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19fa42cf4418" /><Relationship Type="http://schemas.openxmlformats.org/officeDocument/2006/relationships/footer" Target="/word/footer1.xml" Id="R15e33bd971ed4505" /></Relationships>
</file>