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0dbc2ad09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6a7f5187d6574a1d"/>
      <w:footerReference xmlns:r="http://schemas.openxmlformats.org/officeDocument/2006/relationships" w:type="default" r:id="R0f83755e4d5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f5187d6574a1d" /><Relationship Type="http://schemas.openxmlformats.org/officeDocument/2006/relationships/footer" Target="/word/footer1.xml" Id="R0f83755e4d5347ce" /></Relationships>
</file>