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e31cd202f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624d5658c5254d88"/>
      <w:footerReference xmlns:r="http://schemas.openxmlformats.org/officeDocument/2006/relationships" w:type="default" r:id="Rd004ffab9c9a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d5658c5254d88" /><Relationship Type="http://schemas.openxmlformats.org/officeDocument/2006/relationships/footer" Target="/word/footer1.xml" Id="Rd004ffab9c9a45cf" /></Relationships>
</file>