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b163d7705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HOLMEIDE HOLDING AS</w:t>
      </w:r>
    </w:p>
    <w:sectPr>
      <w:headerReference xmlns:r="http://schemas.openxmlformats.org/officeDocument/2006/relationships" w:type="default" r:id="Rcf77597cd58b456e"/>
      <w:footerReference xmlns:r="http://schemas.openxmlformats.org/officeDocument/2006/relationships" w:type="default" r:id="R808cce815b0e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HOLMEIDE HOLDING AS   ·   Org.nr 989 032 577   ·   Orionveien 12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7597cd58b456e" /><Relationship Type="http://schemas.openxmlformats.org/officeDocument/2006/relationships/footer" Target="/word/footer1.xml" Id="R808cce815b0e40cc" /></Relationships>
</file>