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4486166b5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16ee14a0048eb"/>
      <w:footerReference xmlns:r="http://schemas.openxmlformats.org/officeDocument/2006/relationships" w:type="default" r:id="Race03b449c20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EKBERG INVEST AS   ·   Org.nr 989 036 645   ·   Eikeviken 40   ·   5043 BERGEN   ·   elisabet.ekberg@kpmg.no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16ee14a0048eb" /><Relationship Type="http://schemas.openxmlformats.org/officeDocument/2006/relationships/footer" Target="/word/footer1.xml" Id="Race03b449c2040cc" /></Relationships>
</file>