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6bb219f2e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2b56f2323ca74dbc"/>
      <w:footerReference xmlns:r="http://schemas.openxmlformats.org/officeDocument/2006/relationships" w:type="default" r:id="Re31bb1bdd4c2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6f2323ca74dbc" /><Relationship Type="http://schemas.openxmlformats.org/officeDocument/2006/relationships/footer" Target="/word/footer1.xml" Id="Re31bb1bdd4c2416a" /></Relationships>
</file>