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d1e18b48d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4b5dcb6438e3465b"/>
      <w:footerReference xmlns:r="http://schemas.openxmlformats.org/officeDocument/2006/relationships" w:type="default" r:id="Rb62eb5b0515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dcb6438e3465b" /><Relationship Type="http://schemas.openxmlformats.org/officeDocument/2006/relationships/footer" Target="/word/footer1.xml" Id="Rb62eb5b0515e49b5" /></Relationships>
</file>