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8530243b3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0aba5f61a3a45f8"/>
      <w:footerReference xmlns:r="http://schemas.openxmlformats.org/officeDocument/2006/relationships" w:type="default" r:id="Re09449cda8e3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ba5f61a3a45f8" /><Relationship Type="http://schemas.openxmlformats.org/officeDocument/2006/relationships/footer" Target="/word/footer1.xml" Id="Re09449cda8e34e16" /></Relationships>
</file>