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98c1bd288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f6e80397ea4b4a35"/>
      <w:footerReference xmlns:r="http://schemas.openxmlformats.org/officeDocument/2006/relationships" w:type="default" r:id="R01008ca4e7ab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80397ea4b4a35" /><Relationship Type="http://schemas.openxmlformats.org/officeDocument/2006/relationships/footer" Target="/word/footer1.xml" Id="R01008ca4e7ab48c7" /></Relationships>
</file>