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8620221be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HAKRIS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HAKRIS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f6635eb9f4812"/>
      <w:footerReference xmlns:r="http://schemas.openxmlformats.org/officeDocument/2006/relationships" w:type="default" r:id="R412ae3fb64d8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f6635eb9f4812" /><Relationship Type="http://schemas.openxmlformats.org/officeDocument/2006/relationships/footer" Target="/word/footer1.xml" Id="R412ae3fb64d84b8a" /></Relationships>
</file>