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9c27f3c82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HAKRIS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99af9f570dd04ae1"/>
      <w:footerReference xmlns:r="http://schemas.openxmlformats.org/officeDocument/2006/relationships" w:type="default" r:id="Rb015b3a49233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f9f570dd04ae1" /><Relationship Type="http://schemas.openxmlformats.org/officeDocument/2006/relationships/footer" Target="/word/footer1.xml" Id="Rb015b3a492334377" /></Relationships>
</file>