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d338e1e904d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de95838b68414955"/>
      <w:footerReference xmlns:r="http://schemas.openxmlformats.org/officeDocument/2006/relationships" w:type="default" r:id="R5c7ce7f54b6d40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95838b68414955" /><Relationship Type="http://schemas.openxmlformats.org/officeDocument/2006/relationships/footer" Target="/word/footer1.xml" Id="R5c7ce7f54b6d40bd" /></Relationships>
</file>