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e231921fd4e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a18ffd7e315748bd"/>
      <w:footerReference xmlns:r="http://schemas.openxmlformats.org/officeDocument/2006/relationships" w:type="default" r:id="R6f53fb94d4b4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ffd7e315748bd" /><Relationship Type="http://schemas.openxmlformats.org/officeDocument/2006/relationships/footer" Target="/word/footer1.xml" Id="R6f53fb94d4b44d54" /></Relationships>
</file>