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4b09079d948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SOLSKINN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SOLSKINN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4dbc8a137749a2"/>
      <w:footerReference xmlns:r="http://schemas.openxmlformats.org/officeDocument/2006/relationships" w:type="default" r:id="R46e70efe88b5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dbc8a137749a2" /><Relationship Type="http://schemas.openxmlformats.org/officeDocument/2006/relationships/footer" Target="/word/footer1.xml" Id="R46e70efe88b54973" /></Relationships>
</file>