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471b3a3ea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af9e0ad91e334691"/>
      <w:footerReference xmlns:r="http://schemas.openxmlformats.org/officeDocument/2006/relationships" w:type="default" r:id="R761a5bf87df7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e0ad91e334691" /><Relationship Type="http://schemas.openxmlformats.org/officeDocument/2006/relationships/footer" Target="/word/footer1.xml" Id="R761a5bf87df74a30" /></Relationships>
</file>