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3b04791c4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56bdbf3fc1a74286"/>
      <w:footerReference xmlns:r="http://schemas.openxmlformats.org/officeDocument/2006/relationships" w:type="default" r:id="R4254653a962e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dbf3fc1a74286" /><Relationship Type="http://schemas.openxmlformats.org/officeDocument/2006/relationships/footer" Target="/word/footer1.xml" Id="R4254653a962e4a72" /></Relationships>
</file>