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aba554480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ABETOR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365bf1035e2048b1"/>
      <w:footerReference xmlns:r="http://schemas.openxmlformats.org/officeDocument/2006/relationships" w:type="default" r:id="R6f27fe1d96d2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bf1035e2048b1" /><Relationship Type="http://schemas.openxmlformats.org/officeDocument/2006/relationships/footer" Target="/word/footer1.xml" Id="R6f27fe1d96d24878" /></Relationships>
</file>