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f38b3b128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b9bdd3bf745ed"/>
      <w:footerReference xmlns:r="http://schemas.openxmlformats.org/officeDocument/2006/relationships" w:type="default" r:id="Re56f5da0fbfd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b9bdd3bf745ed" /><Relationship Type="http://schemas.openxmlformats.org/officeDocument/2006/relationships/footer" Target="/word/footer1.xml" Id="Re56f5da0fbfd45c4" /></Relationships>
</file>